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anchor simplePos="false" relativeHeight="0" behindDoc="false" locked="false" layoutInCell="true" allowOverlap="tru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wrapTopAndBottom/>
            <wp:docPr id="0" name="Drawing 0" descr="1855db1a1-d65e-4812-816d-02fe846d0963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855db1a1-d65e-4812-816d-02fe846d0963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Anantason ExtraExpanded" w:hAnsi="Anantason ExtraExpanded" w:cs="Anantason ExtraExpanded" w:eastAsia="Anantason ExtraExpanded"/>
          <w:color w:val="000000"/>
          <w:sz w:val="22"/>
          <w:szCs w:val="22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nantason ExtraExpanded" w:hAnsi="Anantason ExtraExpanded" w:cs="Anantason ExtraExpanded" w:eastAsia="Anantason ExtraExpanded"/>
          <w:color w:val="330c79"/>
          <w:sz w:val="32"/>
          <w:szCs w:val="32"/>
        </w:rPr>
        <w:t>Dear Hiring Manager,</w:t>
      </w:r>
      <w:r>
        <w:rPr>
          <w:rFonts w:ascii="Anantason ExtraExpanded" w:hAnsi="Anantason ExtraExpanded" w:cs="Anantason ExtraExpanded" w:eastAsia="Anantason ExtraExpanded"/>
          <w:color w:val="330c79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nantason ExtraExpanded" w:hAnsi="Anantason ExtraExpanded" w:cs="Anantason ExtraExpanded" w:eastAsia="Anantason ExtraExpanded"/>
          <w:color w:val="330c79"/>
          <w:sz w:val="32"/>
          <w:szCs w:val="32"/>
        </w:rPr>
        <w:t>I am interested in applying for the Office Assistant position at your company. I have strong organizational skills and experience handling administrative tasks.</w:t>
      </w:r>
      <w:r>
        <w:rPr>
          <w:rFonts w:ascii="Anantason ExtraExpanded" w:hAnsi="Anantason ExtraExpanded" w:cs="Anantason ExtraExpanded" w:eastAsia="Anantason ExtraExpanded"/>
          <w:color w:val="330c79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nantason ExtraExpanded" w:hAnsi="Anantason ExtraExpanded" w:cs="Anantason ExtraExpanded" w:eastAsia="Anantason ExtraExpanded"/>
          <w:color w:val="330c79"/>
          <w:sz w:val="32"/>
          <w:szCs w:val="32"/>
        </w:rPr>
        <w:t>In my previous role, I managed schedules, prepared documents, and supported team operations efficiently. I am confident that my attention to detail and communication skills will benefit your organization.</w:t>
      </w:r>
      <w:r>
        <w:rPr>
          <w:rFonts w:ascii="Anantason ExtraExpanded" w:hAnsi="Anantason ExtraExpanded" w:cs="Anantason ExtraExpanded" w:eastAsia="Anantason ExtraExpanded"/>
          <w:color w:val="330c79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nantason ExtraExpanded" w:hAnsi="Anantason ExtraExpanded" w:cs="Anantason ExtraExpanded" w:eastAsia="Anantason ExtraExpanded"/>
          <w:color w:val="330c79"/>
          <w:sz w:val="32"/>
          <w:szCs w:val="32"/>
        </w:rPr>
        <w:t>I look forward to the opportunity to discuss my qualifications with you.</w:t>
      </w:r>
      <w:r>
        <w:rPr>
          <w:rFonts w:ascii="Anantason ExtraExpanded" w:hAnsi="Anantason ExtraExpanded" w:cs="Anantason ExtraExpanded" w:eastAsia="Anantason ExtraExpanded"/>
          <w:color w:val="330c79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both"/>
      </w:pPr>
      <w:r>
        <w:rPr>
          <w:rFonts w:ascii="Anantason ExtraExpanded" w:hAnsi="Anantason ExtraExpanded" w:cs="Anantason ExtraExpanded" w:eastAsia="Anantason ExtraExpanded"/>
          <w:color w:val="330c79"/>
          <w:sz w:val="32"/>
          <w:szCs w:val="32"/>
        </w:rPr>
        <w:t xml:space="preserve">Best regards </w:t>
        <w:br/>
      </w:r>
      <w:r>
        <w:rPr>
          <w:rFonts w:ascii="Anantason ExtraExpanded" w:hAnsi="Anantason ExtraExpanded" w:cs="Anantason ExtraExpanded" w:eastAsia="Anantason ExtraExpanded"/>
          <w:color w:val="330c79"/>
          <w:sz w:val="32"/>
          <w:szCs w:val="32"/>
        </w:rPr>
        <w:t xml:space="preserve"> [Your Name]</w:t>
      </w:r>
      <w:r>
        <w:rPr>
          <w:rFonts w:ascii="Anantason ExtraExpanded" w:hAnsi="Anantason ExtraExpanded" w:cs="Anantason ExtraExpanded" w:eastAsia="Anantason ExtraExpanded"/>
          <w:color w:val="330c79"/>
          <w:sz w:val="32"/>
          <w:szCs w:val="32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nantason ExtraExpanded" w:hAnsi="Anantason ExtraExpanded" w:cs="Anantason ExtraExpanded" w:eastAsia="Anantason ExtraExpanded"/>
          <w:color w:val="000000"/>
          <w:sz w:val="20"/>
          <w:szCs w:val="2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nantason ExtraExpanded" w:hAnsi="Anantason ExtraExpanded" w:cs="Anantason ExtraExpanded" w:eastAsia="Anantason ExtraExpanded"/>
          <w:color w:val="000000"/>
          <w:sz w:val="20"/>
          <w:szCs w:val="20"/>
        </w:rPr>
        <w:t xml:space="preserve">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Anantason ExtraExpanded" w:hAnsi="Anantason ExtraExpanded" w:cs="Anantason ExtraExpanded" w:eastAsia="Anantason ExtraExpanded"/>
                <w:color w:val="330c79"/>
                <w:sz w:val="24"/>
                <w:szCs w:val="24"/>
              </w:rPr>
              <w:t>+123-456-7890</w:t>
            </w:r>
            <w:r>
              <w:rPr>
                <w:rFonts w:ascii="Anantason ExtraExpanded" w:hAnsi="Anantason ExtraExpanded" w:cs="Anantason ExtraExpanded" w:eastAsia="Anantason ExtraExpanded"/>
                <w:color w:val="330c79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Anantason ExtraExpanded" w:hAnsi="Anantason ExtraExpanded" w:cs="Anantason ExtraExpanded" w:eastAsia="Anantason ExtraExpanded"/>
                <w:color w:val="330c79"/>
                <w:sz w:val="24"/>
                <w:szCs w:val="24"/>
              </w:rPr>
              <w:t>123 Anywhere St., Any City</w:t>
            </w:r>
            <w:r>
              <w:rPr>
                <w:rFonts w:ascii="Anantason ExtraExpanded" w:hAnsi="Anantason ExtraExpanded" w:cs="Anantason ExtraExpanded" w:eastAsia="Anantason ExtraExpanded"/>
                <w:color w:val="330c79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Jeepers" w:hAnsi="Jeepers" w:cs="Jeepers" w:eastAsia="Jeeper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0"/>
              <w:start w:w="0"/>
              <w:bottom w:w="0"/>
              <w:end w:w="0"/>
            </w:tcMar>
          </w:tcPr>
          <w:p>
            <w:pPr>
              <w:spacing w:after="120" w:before="120"/>
              <w:jc w:val="end"/>
            </w:pPr>
            <w:r>
              <w:drawing>
                <wp:inline>
                  <wp:extent cx="1948395" cy="957149"/>
                  <wp:docPr id="1" name="Drawing 1" descr="ed66f5cc-b1af-4b94-83d8-215726ef6a1c.png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d66f5cc-b1af-4b94-83d8-215726ef6a1c.png"/>
                          <pic:cNvPicPr>
                            <a:picLocks noChangeAspect="true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flipH="false" flipV="false">
                            <a:off x="0" y="0"/>
                            <a:ext cx="1948395" cy="95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20" w:before="120" w:line="120" w:lineRule="auto"/>
              <w:ind w:firstLine="0" w:start="0"/>
              <w:jc w:val="end"/>
            </w:pPr>
            <w:r>
              <w:rPr>
                <w:rFonts w:ascii="Anantason ExtraExpanded" w:hAnsi="Anantason ExtraExpanded" w:cs="Anantason ExtraExpanded" w:eastAsia="Anantason ExtraExpanded"/>
                <w:color w:val="330c79"/>
                <w:sz w:val="24"/>
                <w:szCs w:val="24"/>
              </w:rPr>
              <w:t>โจนาธาน แพตเตอร์สัน</w:t>
            </w:r>
            <w:r>
              <w:rPr>
                <w:rFonts w:ascii="Anantason ExtraExpanded" w:hAnsi="Anantason ExtraExpanded" w:cs="Anantason ExtraExpanded" w:eastAsia="Anantason ExtraExpanded"/>
                <w:color w:val="330c79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Cooper Hewitt Bold" w:hAnsi="Cooper Hewitt Bold" w:cs="Cooper Hewitt Bold" w:eastAsia="Cooper Hewitt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Canva Sans Bold">
    <w:panose1 w:val="020B0803030501040103"/>
    <w:charset w:characterSet="1"/>
    <w:embedBold r:id="rId5"/>
  </w:font>
  <w:font w:name="Anantason ExtraExpanded">
    <w:panose1 w:val="00000000000000000000"/>
    <w:charset w:characterSet="1"/>
  </w:font>
  <w:font w:name="Jeepers">
    <w:panose1 w:val="02000000000000000000"/>
    <w:charset w:characterSet="1"/>
  </w:font>
  <w:font w:name="Cooper Hewitt Bold">
    <w:panose1 w:val="00000000000000000000"/>
    <w:charset w:characterSet="1"/>
    <w:embedBold r:id="rId8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8" Target="fonts/font8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2026-03-15T20:10:34Z</dcterms:created>
  <dc:creator>Apache POI</dc:creator>
  <dc:title>Application</dc:title>
</cp:coreProperties>
</file>